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07D3" w:rsidRDefault="002B3FF5">
      <w:pPr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>GIẢI ĐỀ VẤN ĐỀ KHÁC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B3FF5" w:rsidTr="002B3FF5">
        <w:tc>
          <w:tcPr>
            <w:tcW w:w="9242" w:type="dxa"/>
          </w:tcPr>
          <w:p w:rsidR="002B3FF5" w:rsidRDefault="002B3FF5">
            <w:pPr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t xml:space="preserve">OSCE Y12 ĐỢT 1 – 09/11/2017 </w:t>
            </w:r>
          </w:p>
        </w:tc>
      </w:tr>
      <w:tr w:rsidR="002B3FF5" w:rsidTr="002B3FF5">
        <w:tc>
          <w:tcPr>
            <w:tcW w:w="9242" w:type="dxa"/>
          </w:tcPr>
          <w:p w:rsidR="002B3FF5" w:rsidRDefault="002B3FF5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016E1F7B" wp14:editId="28CE5AE3">
                  <wp:extent cx="5495026" cy="2704070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883" cy="2704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B3FF5" w:rsidRPr="002B3FF5" w:rsidRDefault="002B3FF5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B3FF5" w:rsidTr="002B3FF5">
        <w:tc>
          <w:tcPr>
            <w:tcW w:w="9242" w:type="dxa"/>
          </w:tcPr>
          <w:p w:rsidR="002B3FF5" w:rsidRDefault="00DE152F">
            <w:pPr>
              <w:rPr>
                <w:rFonts w:ascii="Cambria" w:hAnsi="Cambria"/>
                <w:lang w:val="en-US"/>
              </w:rPr>
            </w:pPr>
            <w:r w:rsidRPr="00DE152F">
              <w:rPr>
                <w:rFonts w:ascii="Cambria" w:hAnsi="Cambria"/>
                <w:lang w:val="en-US"/>
              </w:rPr>
              <w:t>OSCE NGÀY 04/01/2017</w:t>
            </w:r>
          </w:p>
        </w:tc>
      </w:tr>
      <w:tr w:rsidR="002B3FF5" w:rsidTr="002B3FF5">
        <w:tc>
          <w:tcPr>
            <w:tcW w:w="9242" w:type="dxa"/>
          </w:tcPr>
          <w:p w:rsidR="002B3FF5" w:rsidRDefault="00DE152F">
            <w:pPr>
              <w:rPr>
                <w:rFonts w:ascii="Cambria" w:hAnsi="Cambria"/>
                <w:lang w:val="en-US"/>
              </w:rPr>
            </w:pPr>
            <w:r>
              <w:object w:dxaOrig="9000" w:dyaOrig="23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0pt;height:116.25pt" o:ole="">
                  <v:imagedata r:id="rId6" o:title=""/>
                </v:shape>
                <o:OLEObject Type="Embed" ProgID="PBrush" ShapeID="_x0000_i1025" DrawAspect="Content" ObjectID="_1603120784" r:id="rId7"/>
              </w:object>
            </w:r>
          </w:p>
        </w:tc>
      </w:tr>
      <w:tr w:rsidR="00DE152F" w:rsidTr="002B3FF5">
        <w:tc>
          <w:tcPr>
            <w:tcW w:w="9242" w:type="dxa"/>
          </w:tcPr>
          <w:p w:rsidR="00DE152F" w:rsidRDefault="00DE152F">
            <w:pPr>
              <w:rPr>
                <w:rFonts w:ascii="Cambria" w:hAnsi="Cambria"/>
                <w:lang w:val="en-US"/>
              </w:rPr>
            </w:pPr>
            <w:r>
              <w:object w:dxaOrig="8865" w:dyaOrig="3060">
                <v:shape id="_x0000_i1026" type="#_x0000_t75" style="width:444pt;height:153pt" o:ole="">
                  <v:imagedata r:id="rId8" o:title=""/>
                </v:shape>
                <o:OLEObject Type="Embed" ProgID="PBrush" ShapeID="_x0000_i1026" DrawAspect="Content" ObjectID="_1603120785" r:id="rId9"/>
              </w:object>
            </w:r>
          </w:p>
        </w:tc>
      </w:tr>
    </w:tbl>
    <w:p w:rsidR="002B3FF5" w:rsidRDefault="002B3FF5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021851" w:rsidTr="00021851">
        <w:tc>
          <w:tcPr>
            <w:tcW w:w="9242" w:type="dxa"/>
          </w:tcPr>
          <w:p w:rsidR="00021851" w:rsidRDefault="00021851" w:rsidP="00021851">
            <w:pPr>
              <w:rPr>
                <w:rFonts w:ascii="Cambria" w:hAnsi="Cambria"/>
                <w:lang w:val="en-US"/>
              </w:rPr>
            </w:pPr>
            <w:r w:rsidRPr="00021851">
              <w:rPr>
                <w:rFonts w:ascii="Cambria" w:hAnsi="Cambria"/>
                <w:lang w:val="en-US"/>
              </w:rPr>
              <w:t xml:space="preserve">OSCE </w:t>
            </w:r>
            <w:r>
              <w:rPr>
                <w:rFonts w:ascii="Cambria" w:hAnsi="Cambria"/>
                <w:lang w:val="en-US"/>
              </w:rPr>
              <w:t>Y12 – ĐỢT 2</w:t>
            </w:r>
          </w:p>
        </w:tc>
      </w:tr>
      <w:tr w:rsidR="00021851" w:rsidTr="00021851">
        <w:tc>
          <w:tcPr>
            <w:tcW w:w="9242" w:type="dxa"/>
          </w:tcPr>
          <w:p w:rsidR="00021851" w:rsidRDefault="00021851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4146ACD6" wp14:editId="68BDFA8E">
                  <wp:extent cx="5745192" cy="761729"/>
                  <wp:effectExtent l="0" t="0" r="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382" cy="764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851" w:rsidRDefault="00021851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021851" w:rsidTr="00021851">
        <w:tc>
          <w:tcPr>
            <w:tcW w:w="9242" w:type="dxa"/>
          </w:tcPr>
          <w:p w:rsidR="00021851" w:rsidRDefault="00021851">
            <w:pPr>
              <w:rPr>
                <w:rFonts w:ascii="Cambria" w:hAnsi="Cambria"/>
                <w:lang w:val="en-US"/>
              </w:rPr>
            </w:pPr>
            <w:r>
              <w:rPr>
                <w:rFonts w:ascii="Cambria" w:hAnsi="Cambria"/>
                <w:lang w:val="en-US"/>
              </w:rPr>
              <w:lastRenderedPageBreak/>
              <w:t>OSCE Y12 – ĐỢT 3</w:t>
            </w:r>
          </w:p>
        </w:tc>
      </w:tr>
      <w:tr w:rsidR="00021851" w:rsidTr="00021851">
        <w:tc>
          <w:tcPr>
            <w:tcW w:w="9242" w:type="dxa"/>
          </w:tcPr>
          <w:p w:rsidR="00021851" w:rsidRDefault="00021851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212C035A" wp14:editId="5FC882C3">
                  <wp:extent cx="5943600" cy="1770380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7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851" w:rsidRDefault="00021851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01D10" w:rsidRPr="00601D10" w:rsidTr="00601D10">
        <w:tc>
          <w:tcPr>
            <w:tcW w:w="9242" w:type="dxa"/>
          </w:tcPr>
          <w:p w:rsidR="00601D10" w:rsidRPr="00601D10" w:rsidRDefault="00601D10">
            <w:pPr>
              <w:rPr>
                <w:rFonts w:ascii="Cambria" w:hAnsi="Cambria"/>
                <w:lang w:val="fr-FR"/>
              </w:rPr>
            </w:pPr>
            <w:r>
              <w:rPr>
                <w:rFonts w:ascii="Cambria" w:hAnsi="Cambria"/>
                <w:lang w:val="fr-FR"/>
              </w:rPr>
              <w:t>OSCE Y14</w:t>
            </w:r>
            <w:r w:rsidRPr="00601D10">
              <w:rPr>
                <w:rFonts w:ascii="Cambria" w:hAnsi="Cambria"/>
                <w:lang w:val="fr-FR"/>
              </w:rPr>
              <w:t xml:space="preserve"> – ĐỢT 3 – Y4 – CÔ HỒNG HOA ĐÃ SỬA</w:t>
            </w:r>
          </w:p>
        </w:tc>
      </w:tr>
      <w:tr w:rsidR="00601D10" w:rsidTr="00601D10">
        <w:tc>
          <w:tcPr>
            <w:tcW w:w="9242" w:type="dxa"/>
          </w:tcPr>
          <w:p w:rsidR="00601D10" w:rsidRDefault="00601D10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2684BD76" wp14:editId="3E23AF37">
                  <wp:extent cx="5598543" cy="2933852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512" cy="293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D10" w:rsidRDefault="00601D10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01D10" w:rsidRPr="00601D10" w:rsidTr="00601D10">
        <w:tc>
          <w:tcPr>
            <w:tcW w:w="9242" w:type="dxa"/>
          </w:tcPr>
          <w:p w:rsidR="00601D10" w:rsidRPr="00601D10" w:rsidRDefault="00601D10">
            <w:pPr>
              <w:rPr>
                <w:rFonts w:ascii="Cambria" w:hAnsi="Cambria"/>
                <w:lang w:val="fr-FR"/>
              </w:rPr>
            </w:pPr>
            <w:r>
              <w:rPr>
                <w:rFonts w:ascii="Cambria" w:hAnsi="Cambria"/>
                <w:lang w:val="fr-FR"/>
              </w:rPr>
              <w:t>OSCE Y14</w:t>
            </w:r>
            <w:r w:rsidRPr="00601D10">
              <w:rPr>
                <w:rFonts w:ascii="Cambria" w:hAnsi="Cambria"/>
                <w:lang w:val="fr-FR"/>
              </w:rPr>
              <w:t>– ĐỢT 3 – Y4 – CÔ HỒNG HOA ĐÃ SỬA</w:t>
            </w:r>
          </w:p>
        </w:tc>
      </w:tr>
      <w:tr w:rsidR="00601D10" w:rsidTr="00601D10">
        <w:tc>
          <w:tcPr>
            <w:tcW w:w="9242" w:type="dxa"/>
          </w:tcPr>
          <w:p w:rsidR="00601D10" w:rsidRDefault="00601D10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6400C1F7" wp14:editId="63A53B0A">
                  <wp:extent cx="5745192" cy="1913223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192" cy="191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1D10" w:rsidTr="00601D10">
        <w:tc>
          <w:tcPr>
            <w:tcW w:w="9242" w:type="dxa"/>
          </w:tcPr>
          <w:p w:rsidR="00601D10" w:rsidRDefault="00601D10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0EBB0251" wp14:editId="0C442C52">
                  <wp:extent cx="5426015" cy="885206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015" cy="885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D10" w:rsidRDefault="00601D10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01D10" w:rsidRPr="00601D10" w:rsidTr="00601D10">
        <w:tc>
          <w:tcPr>
            <w:tcW w:w="9242" w:type="dxa"/>
          </w:tcPr>
          <w:p w:rsidR="00601D10" w:rsidRPr="00601D10" w:rsidRDefault="00601D10">
            <w:pPr>
              <w:rPr>
                <w:rFonts w:ascii="Cambria" w:hAnsi="Cambria"/>
                <w:lang w:val="fr-FR"/>
              </w:rPr>
            </w:pPr>
            <w:r w:rsidRPr="00601D10">
              <w:rPr>
                <w:rFonts w:ascii="Cambria" w:hAnsi="Cambria"/>
                <w:lang w:val="fr-FR"/>
              </w:rPr>
              <w:lastRenderedPageBreak/>
              <w:t>OSCE Y14– ĐỢT 3 – Y4 – CÔ HỒNG HOA ĐÃ SỬA</w:t>
            </w:r>
          </w:p>
        </w:tc>
      </w:tr>
      <w:tr w:rsidR="00601D10" w:rsidTr="00601D10">
        <w:tc>
          <w:tcPr>
            <w:tcW w:w="9242" w:type="dxa"/>
          </w:tcPr>
          <w:p w:rsidR="00601D10" w:rsidRDefault="00601D10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5583368C" wp14:editId="4AFD957B">
                  <wp:extent cx="5943600" cy="137541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7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D10" w:rsidRDefault="00601D10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01D10" w:rsidRPr="00601D10" w:rsidTr="00601D10">
        <w:tc>
          <w:tcPr>
            <w:tcW w:w="9242" w:type="dxa"/>
          </w:tcPr>
          <w:p w:rsidR="00601D10" w:rsidRPr="00601D10" w:rsidRDefault="00601D10">
            <w:pPr>
              <w:rPr>
                <w:rFonts w:ascii="Cambria" w:hAnsi="Cambria"/>
                <w:lang w:val="fr-FR"/>
              </w:rPr>
            </w:pPr>
            <w:r w:rsidRPr="00601D10">
              <w:rPr>
                <w:rFonts w:ascii="Cambria" w:hAnsi="Cambria"/>
                <w:lang w:val="fr-FR"/>
              </w:rPr>
              <w:t>OSCE Y14– ĐỢT 3 – Y4 – CÔ HỒNG HOA ĐÃ SỬA</w:t>
            </w:r>
          </w:p>
        </w:tc>
      </w:tr>
      <w:tr w:rsidR="00601D10" w:rsidTr="00601D10">
        <w:tc>
          <w:tcPr>
            <w:tcW w:w="9242" w:type="dxa"/>
          </w:tcPr>
          <w:p w:rsidR="00601D10" w:rsidRDefault="00601D10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6FCA7F61" wp14:editId="11D355C3">
                  <wp:extent cx="5684808" cy="357122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808" cy="357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1851" w:rsidRDefault="00021851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01D10" w:rsidRPr="00601D10" w:rsidTr="00601D10">
        <w:tc>
          <w:tcPr>
            <w:tcW w:w="9242" w:type="dxa"/>
          </w:tcPr>
          <w:p w:rsidR="00601D10" w:rsidRPr="00601D10" w:rsidRDefault="00601D10">
            <w:pPr>
              <w:rPr>
                <w:rFonts w:ascii="Cambria" w:hAnsi="Cambria"/>
                <w:lang w:val="fr-FR"/>
              </w:rPr>
            </w:pPr>
            <w:r w:rsidRPr="00601D10">
              <w:rPr>
                <w:rFonts w:ascii="Cambria" w:hAnsi="Cambria"/>
                <w:lang w:val="fr-FR"/>
              </w:rPr>
              <w:t>OSCE Y14– ĐỢT 3 – Y4 – CÔ HỒNG HOA ĐÃ SỬA</w:t>
            </w:r>
          </w:p>
        </w:tc>
      </w:tr>
      <w:tr w:rsidR="00601D10" w:rsidTr="00601D10">
        <w:tc>
          <w:tcPr>
            <w:tcW w:w="9242" w:type="dxa"/>
          </w:tcPr>
          <w:p w:rsidR="00601D10" w:rsidRDefault="00601D10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40E1EC21" wp14:editId="652D0425">
                  <wp:extent cx="5943600" cy="24460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4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D10" w:rsidRDefault="00601D10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01D10" w:rsidRPr="00601D10" w:rsidTr="00601D10">
        <w:tc>
          <w:tcPr>
            <w:tcW w:w="9242" w:type="dxa"/>
          </w:tcPr>
          <w:p w:rsidR="00601D10" w:rsidRPr="00601D10" w:rsidRDefault="00601D10">
            <w:pPr>
              <w:rPr>
                <w:rFonts w:ascii="Cambria" w:hAnsi="Cambria"/>
                <w:lang w:val="fr-FR"/>
              </w:rPr>
            </w:pPr>
            <w:r w:rsidRPr="00601D10">
              <w:rPr>
                <w:rFonts w:ascii="Cambria" w:hAnsi="Cambria"/>
                <w:lang w:val="fr-FR"/>
              </w:rPr>
              <w:lastRenderedPageBreak/>
              <w:t>OSCE Y14– ĐỢT 3 – Y4 – CÔ HỒNG HOA ĐÃ SỬA</w:t>
            </w:r>
          </w:p>
        </w:tc>
      </w:tr>
      <w:tr w:rsidR="00601D10" w:rsidTr="00601D10">
        <w:tc>
          <w:tcPr>
            <w:tcW w:w="9242" w:type="dxa"/>
          </w:tcPr>
          <w:p w:rsidR="00601D10" w:rsidRDefault="00601D10">
            <w:pPr>
              <w:rPr>
                <w:rFonts w:ascii="Cambria" w:hAnsi="Cambria"/>
                <w:lang w:val="en-US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0B383693" wp14:editId="3620D027">
                  <wp:extent cx="5943600" cy="200596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0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1D10" w:rsidRDefault="00601D10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01D10" w:rsidRPr="00601D10" w:rsidTr="00601D10">
        <w:tc>
          <w:tcPr>
            <w:tcW w:w="9242" w:type="dxa"/>
          </w:tcPr>
          <w:p w:rsidR="00601D10" w:rsidRPr="00601D10" w:rsidRDefault="00601D10">
            <w:pPr>
              <w:rPr>
                <w:rFonts w:ascii="Cambria" w:hAnsi="Cambria"/>
                <w:lang w:val="fr-FR"/>
              </w:rPr>
            </w:pPr>
            <w:r w:rsidRPr="00601D10">
              <w:rPr>
                <w:rFonts w:ascii="Cambria" w:hAnsi="Cambria"/>
                <w:lang w:val="fr-FR"/>
              </w:rPr>
              <w:t>ĐỀ OSCE ĐỢT 3 – 5/4/2018 - Y2012 – PNM</w:t>
            </w:r>
          </w:p>
        </w:tc>
      </w:tr>
      <w:tr w:rsidR="00601D10" w:rsidTr="00601D10">
        <w:tc>
          <w:tcPr>
            <w:tcW w:w="9242" w:type="dxa"/>
          </w:tcPr>
          <w:p w:rsidR="00601D10" w:rsidRPr="00C02EB0" w:rsidRDefault="00601D10" w:rsidP="00601D10">
            <w:pPr>
              <w:rPr>
                <w:rFonts w:ascii="Cambria" w:hAnsi="Cambria"/>
              </w:rPr>
            </w:pPr>
            <w:r w:rsidRPr="00C02EB0">
              <w:rPr>
                <w:rFonts w:ascii="Cambria" w:hAnsi="Cambria"/>
              </w:rPr>
              <w:t>6. 40t. Siêu âm thai 6w, không có yolksac, GS 26,...</w:t>
            </w:r>
          </w:p>
          <w:p w:rsidR="00601D10" w:rsidRPr="00C02EB0" w:rsidRDefault="00601D10" w:rsidP="00601D10">
            <w:pPr>
              <w:rPr>
                <w:rFonts w:ascii="Cambria" w:hAnsi="Cambria"/>
              </w:rPr>
            </w:pPr>
            <w:r w:rsidRPr="00C02EB0">
              <w:rPr>
                <w:rFonts w:ascii="Cambria" w:hAnsi="Cambria"/>
              </w:rPr>
              <w:t>CĐ: 1. Thai nghén thất bại sớm</w:t>
            </w:r>
          </w:p>
          <w:p w:rsidR="00601D10" w:rsidRPr="00C02EB0" w:rsidRDefault="00601D10" w:rsidP="00601D10">
            <w:pPr>
              <w:rPr>
                <w:rFonts w:ascii="Cambria" w:hAnsi="Cambria"/>
              </w:rPr>
            </w:pPr>
            <w:r w:rsidRPr="00C02EB0">
              <w:rPr>
                <w:rFonts w:ascii="Cambria" w:hAnsi="Cambria"/>
              </w:rPr>
              <w:tab/>
              <w:t>2. thai trứng</w:t>
            </w:r>
          </w:p>
          <w:p w:rsidR="00601D10" w:rsidRPr="00C02EB0" w:rsidRDefault="00601D10" w:rsidP="00601D10">
            <w:pPr>
              <w:rPr>
                <w:rFonts w:ascii="Cambria" w:hAnsi="Cambria"/>
              </w:rPr>
            </w:pPr>
            <w:r w:rsidRPr="00C02EB0">
              <w:rPr>
                <w:rFonts w:ascii="Cambria" w:hAnsi="Cambria"/>
              </w:rPr>
              <w:t>Xn cần làm: định lượng bHCG</w:t>
            </w:r>
          </w:p>
          <w:p w:rsidR="00601D10" w:rsidRPr="00C02EB0" w:rsidRDefault="00601D10" w:rsidP="00601D10">
            <w:pPr>
              <w:rPr>
                <w:rFonts w:ascii="Cambria" w:hAnsi="Cambria"/>
              </w:rPr>
            </w:pPr>
            <w:r w:rsidRPr="00C02EB0">
              <w:rPr>
                <w:rFonts w:ascii="Cambria" w:hAnsi="Cambria"/>
              </w:rPr>
              <w:t> thai trứng bán phần</w:t>
            </w:r>
          </w:p>
          <w:p w:rsidR="00601D10" w:rsidRPr="00601D10" w:rsidRDefault="00601D10" w:rsidP="00601D10">
            <w:pPr>
              <w:rPr>
                <w:rFonts w:ascii="Cambria" w:hAnsi="Cambria"/>
                <w:lang w:val="en-US"/>
              </w:rPr>
            </w:pPr>
            <w:r w:rsidRPr="00C02EB0">
              <w:rPr>
                <w:rFonts w:ascii="Cambria" w:hAnsi="Cambria"/>
              </w:rPr>
              <w:t xml:space="preserve">Xử trí: hút nạo thai trứng, theo dõi bHCG. </w:t>
            </w:r>
            <w:r w:rsidRPr="00601D10">
              <w:rPr>
                <w:rFonts w:ascii="Cambria" w:hAnsi="Cambria"/>
                <w:lang w:val="en-US"/>
              </w:rPr>
              <w:t>Kế hoạch theo dõi</w:t>
            </w:r>
          </w:p>
          <w:p w:rsidR="00601D10" w:rsidRDefault="00601D10" w:rsidP="00601D10">
            <w:pPr>
              <w:rPr>
                <w:rFonts w:ascii="Cambria" w:hAnsi="Cambria"/>
                <w:lang w:val="en-US"/>
              </w:rPr>
            </w:pPr>
            <w:r w:rsidRPr="00601D10">
              <w:rPr>
                <w:rFonts w:ascii="Cambria" w:hAnsi="Cambria"/>
                <w:lang w:val="en-US"/>
              </w:rPr>
              <w:t>Ngừa thai</w:t>
            </w:r>
          </w:p>
        </w:tc>
      </w:tr>
    </w:tbl>
    <w:p w:rsidR="00601D10" w:rsidRDefault="00601D10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02EB0" w:rsidRPr="00C02EB0" w:rsidTr="00C02EB0">
        <w:tc>
          <w:tcPr>
            <w:tcW w:w="9242" w:type="dxa"/>
          </w:tcPr>
          <w:p w:rsidR="00C02EB0" w:rsidRPr="00C02EB0" w:rsidRDefault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OSCE ĐỢT 4 -2016 – Y11 - phần TƯ VẤN</w:t>
            </w:r>
          </w:p>
        </w:tc>
      </w:tr>
      <w:tr w:rsidR="00C02EB0" w:rsidRPr="00C02EB0" w:rsidTr="00C02EB0">
        <w:tc>
          <w:tcPr>
            <w:tcW w:w="9242" w:type="dxa"/>
          </w:tcPr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3. Tư vấn về Thalassemia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Hai vợ chồng đến khám và đưa cho bạn hai kết quả xét nghiệm máu của cả hai vợ c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hồng --&gt; nhận xét kết quả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Có kết quả điện di hemoglobin --&gt; đọc kết quả</w:t>
            </w:r>
          </w:p>
          <w:p w:rsidR="00C02EB0" w:rsidRPr="004A03FB" w:rsidRDefault="00C02EB0" w:rsidP="00C02EB0">
            <w:pPr>
              <w:rPr>
                <w:rFonts w:ascii="Cambria" w:hAnsi="Cambria"/>
              </w:rPr>
            </w:pPr>
            <w:r w:rsidRPr="004A03FB">
              <w:rPr>
                <w:rFonts w:ascii="Cambria" w:hAnsi="Cambria"/>
              </w:rPr>
              <w:t>- bà ta sẽ hỏi về bệnh lí thalassemia ( giống trả bài lí thuyết) --&gt; bệnh này là bệnh gì</w:t>
            </w:r>
          </w:p>
          <w:p w:rsidR="00C02EB0" w:rsidRPr="004A03FB" w:rsidRDefault="00C02EB0" w:rsidP="00C02EB0">
            <w:pPr>
              <w:rPr>
                <w:rFonts w:ascii="Cambria" w:hAnsi="Cambria"/>
              </w:rPr>
            </w:pPr>
            <w:r w:rsidRPr="004A03FB">
              <w:rPr>
                <w:rFonts w:ascii="Cambria" w:hAnsi="Cambria"/>
              </w:rPr>
              <w:t>? Di truyền?...</w:t>
            </w:r>
          </w:p>
          <w:p w:rsidR="00C02EB0" w:rsidRPr="004A03FB" w:rsidRDefault="00C02EB0" w:rsidP="00C02EB0">
            <w:pPr>
              <w:rPr>
                <w:rFonts w:ascii="Cambria" w:hAnsi="Cambria"/>
              </w:rPr>
            </w:pPr>
            <w:r w:rsidRPr="004A03FB">
              <w:rPr>
                <w:rFonts w:ascii="Cambria" w:hAnsi="Cambria"/>
              </w:rPr>
              <w:t>- ý cuối muốn hỏi về trường hợp này có cần làm thêm xét nghiệm gì đê chẩn đoán k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hông? --&gt; PCR</w:t>
            </w:r>
          </w:p>
        </w:tc>
      </w:tr>
    </w:tbl>
    <w:p w:rsidR="00C02EB0" w:rsidRDefault="00C02EB0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02EB0" w:rsidTr="00C02EB0">
        <w:tc>
          <w:tcPr>
            <w:tcW w:w="9242" w:type="dxa"/>
          </w:tcPr>
          <w:p w:rsidR="00C02EB0" w:rsidRDefault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 xml:space="preserve">OSCE ĐỢT 4 </w:t>
            </w:r>
            <w:r>
              <w:rPr>
                <w:rFonts w:ascii="Cambria" w:hAnsi="Cambria"/>
                <w:lang w:val="fr-FR"/>
              </w:rPr>
              <w:t xml:space="preserve">-2016 – Y11 </w:t>
            </w:r>
          </w:p>
        </w:tc>
      </w:tr>
      <w:tr w:rsidR="00C02EB0" w:rsidTr="00C02EB0">
        <w:tc>
          <w:tcPr>
            <w:tcW w:w="9242" w:type="dxa"/>
          </w:tcPr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1. IUGR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Cho dữ kiện khám thai đầy đủ, bệnh lí mẹ bị thalassemia (mức độ thiếu máu trung b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ình)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- chẩn đoán : IUGR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- điều trị gì cho mẹ?</w:t>
            </w:r>
          </w:p>
          <w:p w:rsidR="00C02EB0" w:rsidRPr="004A03FB" w:rsidRDefault="00C02EB0" w:rsidP="00C02EB0">
            <w:pPr>
              <w:rPr>
                <w:rFonts w:ascii="Cambria" w:hAnsi="Cambria"/>
              </w:rPr>
            </w:pPr>
            <w:r w:rsidRPr="004A03FB">
              <w:rPr>
                <w:rFonts w:ascii="Cambria" w:hAnsi="Cambria"/>
              </w:rPr>
              <w:t>- những biến chứng nguy hiểm có thể xảy ra đối với con ( hình như yêu cầu kể chỉ 2</w:t>
            </w:r>
          </w:p>
          <w:p w:rsid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cái)</w:t>
            </w:r>
          </w:p>
        </w:tc>
      </w:tr>
    </w:tbl>
    <w:p w:rsidR="00C02EB0" w:rsidRDefault="00C02EB0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02EB0" w:rsidTr="00C02EB0">
        <w:tc>
          <w:tcPr>
            <w:tcW w:w="9242" w:type="dxa"/>
          </w:tcPr>
          <w:p w:rsidR="00C02EB0" w:rsidRDefault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OSCE ĐỢT 4 -2016 – Y11</w:t>
            </w:r>
          </w:p>
        </w:tc>
      </w:tr>
      <w:tr w:rsidR="00C02EB0" w:rsidTr="00C02EB0">
        <w:tc>
          <w:tcPr>
            <w:tcW w:w="9242" w:type="dxa"/>
          </w:tcPr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5. Tăng sinh nội mạc tử cung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- chẩn đoán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- CLS chẩn đoán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- điều trị sau đó bao lâu kiểm tra lại?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- cho kết qủa sinh thiết, nguy cơ diễn tiến thành ung thư?</w:t>
            </w:r>
          </w:p>
        </w:tc>
      </w:tr>
    </w:tbl>
    <w:p w:rsidR="00C02EB0" w:rsidRPr="00B34BA8" w:rsidRDefault="00C02EB0">
      <w:pPr>
        <w:rPr>
          <w:rFonts w:ascii="Cambria" w:hAnsi="Cambr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46"/>
      </w:tblGrid>
      <w:tr w:rsidR="00C02EB0" w:rsidTr="00C02EB0">
        <w:trPr>
          <w:trHeight w:val="4931"/>
        </w:trPr>
        <w:tc>
          <w:tcPr>
            <w:tcW w:w="8290" w:type="dxa"/>
          </w:tcPr>
          <w:p w:rsidR="00C02EB0" w:rsidRDefault="00C02EB0">
            <w:pPr>
              <w:rPr>
                <w:rFonts w:ascii="Cambria" w:hAnsi="Cambria"/>
                <w:lang w:val="fr-FR"/>
              </w:rPr>
            </w:pPr>
            <w:r>
              <w:rPr>
                <w:rFonts w:ascii="Cambria" w:hAnsi="Cambria"/>
                <w:noProof/>
                <w:lang w:eastAsia="vi-VN"/>
              </w:rPr>
              <w:lastRenderedPageBreak/>
              <w:drawing>
                <wp:inline distT="0" distB="0" distL="0" distR="0" wp14:anchorId="3FFED032" wp14:editId="2D85F57E">
                  <wp:extent cx="5157322" cy="3122763"/>
                  <wp:effectExtent l="0" t="0" r="5715" b="1905"/>
                  <wp:docPr id="11" name="Picture 11" descr="C:\Users\Hippo\Desktop\1- ĐỀ OSCE\OSCE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ippo\Desktop\1- ĐỀ OSCE\OSCE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7580" cy="3122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2EB0" w:rsidRDefault="00C02EB0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02EB0" w:rsidTr="00C02EB0">
        <w:tc>
          <w:tcPr>
            <w:tcW w:w="9242" w:type="dxa"/>
          </w:tcPr>
          <w:p w:rsidR="00C02EB0" w:rsidRDefault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Thi ngay thư 5, 7/11/2013</w:t>
            </w:r>
            <w:r>
              <w:rPr>
                <w:rFonts w:ascii="Cambria" w:hAnsi="Cambria"/>
                <w:lang w:val="fr-FR"/>
              </w:rPr>
              <w:t xml:space="preserve"> – OSCE Y08</w:t>
            </w:r>
          </w:p>
        </w:tc>
      </w:tr>
      <w:tr w:rsidR="00C02EB0" w:rsidTr="00C02EB0">
        <w:tc>
          <w:tcPr>
            <w:tcW w:w="9242" w:type="dxa"/>
          </w:tcPr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Thai 26t, 0000, 1 thai, 34w3d, kham thai gân nhât 1 tuân , phat triên binh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thương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 xml:space="preserve">- Cach NV 5h, te, đau bung 2h qua, tăng cương </w:t>
            </w:r>
            <w:proofErr w:type="gramStart"/>
            <w:r w:rsidRPr="00C02EB0">
              <w:rPr>
                <w:rFonts w:ascii="Cambria" w:hAnsi="Cambria"/>
                <w:lang w:val="fr-FR"/>
              </w:rPr>
              <w:t>đô ,</w:t>
            </w:r>
            <w:proofErr w:type="gramEnd"/>
            <w:r w:rsidRPr="00C02EB0">
              <w:rPr>
                <w:rFonts w:ascii="Cambria" w:hAnsi="Cambria"/>
                <w:lang w:val="fr-FR"/>
              </w:rPr>
              <w:t xml:space="preserve"> thơi gian, tiêu binh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 xml:space="preserve">thương, không </w:t>
            </w:r>
            <w:proofErr w:type="gramStart"/>
            <w:r w:rsidRPr="00C02EB0">
              <w:rPr>
                <w:rFonts w:ascii="Cambria" w:hAnsi="Cambria"/>
                <w:lang w:val="fr-FR"/>
              </w:rPr>
              <w:t>nôn ,</w:t>
            </w:r>
            <w:proofErr w:type="gramEnd"/>
            <w:r w:rsidRPr="00C02EB0">
              <w:rPr>
                <w:rFonts w:ascii="Cambria" w:hAnsi="Cambria"/>
                <w:lang w:val="fr-FR"/>
              </w:rPr>
              <w:t xml:space="preserve"> thai may it, huyêt sâm loang, Rh+ , không TC nôi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khoa, phâu thuât, kham ghi nhân bung căng cưng liên tuc, cô TC xiêt chăt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en-US"/>
              </w:rPr>
            </w:pPr>
            <w:r w:rsidRPr="00C02EB0">
              <w:rPr>
                <w:rFonts w:ascii="Cambria" w:hAnsi="Cambria"/>
                <w:lang w:val="en-US"/>
              </w:rPr>
              <w:t>KChot 1/3 , siêu âm không co tim thai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 CĐ: Thai chêt lưu, TD nhau bong non.</w:t>
            </w:r>
          </w:p>
          <w:p w:rsid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 Xư tri:</w:t>
            </w:r>
          </w:p>
        </w:tc>
      </w:tr>
    </w:tbl>
    <w:p w:rsidR="00C02EB0" w:rsidRDefault="00C02EB0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02EB0" w:rsidTr="00C02EB0">
        <w:tc>
          <w:tcPr>
            <w:tcW w:w="9242" w:type="dxa"/>
          </w:tcPr>
          <w:p w:rsidR="00C02EB0" w:rsidRDefault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Thi ngay thư 5, 7/11/2013 – OSCE Y08</w:t>
            </w:r>
          </w:p>
        </w:tc>
      </w:tr>
      <w:tr w:rsidR="00C02EB0" w:rsidTr="00C02EB0">
        <w:tc>
          <w:tcPr>
            <w:tcW w:w="9242" w:type="dxa"/>
          </w:tcPr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20 tuôi, 0010, hoa chât II , MTX-FA ngay 4, trinh bay chi tiêt Bs kham LS</w:t>
            </w:r>
          </w:p>
          <w:p w:rsid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 xml:space="preserve">buôi </w:t>
            </w:r>
            <w:proofErr w:type="gramStart"/>
            <w:r w:rsidRPr="00C02EB0">
              <w:rPr>
                <w:rFonts w:ascii="Cambria" w:hAnsi="Cambria"/>
                <w:lang w:val="fr-FR"/>
              </w:rPr>
              <w:t>sang ,</w:t>
            </w:r>
            <w:proofErr w:type="gramEnd"/>
            <w:r w:rsidRPr="00C02EB0">
              <w:rPr>
                <w:rFonts w:ascii="Cambria" w:hAnsi="Cambria"/>
                <w:lang w:val="fr-FR"/>
              </w:rPr>
              <w:t xml:space="preserve"> TDoi gi?</w:t>
            </w:r>
          </w:p>
        </w:tc>
      </w:tr>
    </w:tbl>
    <w:p w:rsidR="00C02EB0" w:rsidRDefault="00C02EB0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02EB0" w:rsidTr="00C02EB0">
        <w:tc>
          <w:tcPr>
            <w:tcW w:w="9242" w:type="dxa"/>
          </w:tcPr>
          <w:p w:rsidR="00C02EB0" w:rsidRDefault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Thi ngay thư 5, 7/11/2013 – OSCE Y08</w:t>
            </w:r>
          </w:p>
        </w:tc>
      </w:tr>
      <w:tr w:rsidR="00C02EB0" w:rsidTr="00C02EB0">
        <w:tc>
          <w:tcPr>
            <w:tcW w:w="9242" w:type="dxa"/>
          </w:tcPr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Sp 29t, 0000, NV vi thai 39w, ĐTĐ ôn vơi chê đô ăn tiêt chê, NST nghi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ngơ, chi đinh KPCD, ULCT 3600g, CTC đong, 25mm SA nga AD,</w:t>
            </w:r>
          </w:p>
          <w:p w:rsidR="00C02EB0" w:rsidRPr="004A03FB" w:rsidRDefault="00C02EB0" w:rsidP="00C02EB0">
            <w:pPr>
              <w:rPr>
                <w:rFonts w:ascii="Cambria" w:hAnsi="Cambria"/>
              </w:rPr>
            </w:pPr>
            <w:r w:rsidRPr="004A03FB">
              <w:rPr>
                <w:rFonts w:ascii="Cambria" w:hAnsi="Cambria"/>
              </w:rPr>
              <w:t>Foleyngay 1, ngay 2 lâp lai. Thao Foley , CTC 2cm, xoa 50%</w:t>
            </w:r>
          </w:p>
          <w:p w:rsidR="00C02EB0" w:rsidRPr="004A03FB" w:rsidRDefault="00C02EB0" w:rsidP="00C02EB0">
            <w:pPr>
              <w:rPr>
                <w:rFonts w:ascii="Cambria" w:hAnsi="Cambria"/>
              </w:rPr>
            </w:pPr>
            <w:r w:rsidRPr="004A03FB">
              <w:rPr>
                <w:rFonts w:ascii="Cambria" w:hAnsi="Cambria"/>
              </w:rPr>
              <w:t>Ngôi đâu, Oxy 8h ngay thư 3, pha ôi chu đông 12h sau đo, -&gt; 8h tiêp răn 1h,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en-US"/>
              </w:rPr>
            </w:pPr>
            <w:r w:rsidRPr="00C02EB0">
              <w:rPr>
                <w:rFonts w:ascii="Cambria" w:hAnsi="Cambria"/>
                <w:lang w:val="en-US"/>
              </w:rPr>
              <w:t>sinh thương, be 4050gr, Apgar 1’7 5’8, rach TSM đô 3 , mau mât 1000ml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en-US"/>
              </w:rPr>
            </w:pPr>
            <w:r w:rsidRPr="00C02EB0">
              <w:rPr>
                <w:rFonts w:ascii="Cambria" w:hAnsi="Cambria"/>
                <w:lang w:val="en-US"/>
              </w:rPr>
              <w:t>….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en-US"/>
              </w:rPr>
            </w:pPr>
            <w:r w:rsidRPr="00C02EB0">
              <w:rPr>
                <w:rFonts w:ascii="Cambria" w:hAnsi="Cambria"/>
                <w:lang w:val="en-US"/>
              </w:rPr>
              <w:t>-&gt;Chân đoan: hâu san sinh thương giơ 1, BHSS mưc đô năng,TD shock mât</w:t>
            </w:r>
          </w:p>
          <w:p w:rsidR="00C02EB0" w:rsidRPr="00C02EB0" w:rsidRDefault="00C02EB0" w:rsidP="00C02EB0">
            <w:pPr>
              <w:rPr>
                <w:rFonts w:ascii="Cambria" w:hAnsi="Cambria"/>
                <w:lang w:val="en-US"/>
              </w:rPr>
            </w:pPr>
            <w:proofErr w:type="gramStart"/>
            <w:r w:rsidRPr="00C02EB0">
              <w:rPr>
                <w:rFonts w:ascii="Cambria" w:hAnsi="Cambria"/>
                <w:lang w:val="en-US"/>
              </w:rPr>
              <w:t>mau</w:t>
            </w:r>
            <w:proofErr w:type="gramEnd"/>
            <w:r w:rsidRPr="00C02EB0">
              <w:rPr>
                <w:rFonts w:ascii="Cambria" w:hAnsi="Cambria"/>
                <w:lang w:val="en-US"/>
              </w:rPr>
              <w:t xml:space="preserve"> do Đơ TC, Cda keo dai, rach TSM đô 3.</w:t>
            </w:r>
          </w:p>
          <w:p w:rsidR="00C02EB0" w:rsidRPr="00B34BA8" w:rsidRDefault="00C02EB0" w:rsidP="00C02EB0">
            <w:pPr>
              <w:rPr>
                <w:rFonts w:ascii="Cambria" w:hAnsi="Cambria"/>
                <w:lang w:val="en-US"/>
              </w:rPr>
            </w:pPr>
            <w:r w:rsidRPr="00B34BA8">
              <w:rPr>
                <w:rFonts w:ascii="Cambria" w:hAnsi="Cambria"/>
                <w:lang w:val="en-US"/>
              </w:rPr>
              <w:t>Xư tri: (xư tri BHSS mưc đô năng, ghi hêt ra)</w:t>
            </w:r>
          </w:p>
        </w:tc>
      </w:tr>
    </w:tbl>
    <w:p w:rsidR="00C02EB0" w:rsidRPr="00B34BA8" w:rsidRDefault="00C02EB0">
      <w:pPr>
        <w:rPr>
          <w:rFonts w:ascii="Cambria" w:hAnsi="Cambria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02EB0" w:rsidTr="00C02EB0">
        <w:tc>
          <w:tcPr>
            <w:tcW w:w="9242" w:type="dxa"/>
          </w:tcPr>
          <w:p w:rsidR="00C02EB0" w:rsidRDefault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Thi ngay thư 5, 7/11/2013 – OSCE Y08</w:t>
            </w:r>
          </w:p>
        </w:tc>
      </w:tr>
      <w:tr w:rsidR="00C02EB0" w:rsidTr="00C02EB0">
        <w:tc>
          <w:tcPr>
            <w:tcW w:w="9242" w:type="dxa"/>
          </w:tcPr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6. Sp 38t, 0000, Kthai lân đâu, thai 12-13w , 1 thai trong TC , TT +,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CDDM = 5.5mm, ĐMDG = 5mm, 2 buông trưng binh thương,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 DMDG binh thương k?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lastRenderedPageBreak/>
              <w:t> Tai sao đo ĐMDG ? ghi gia tri binh thương (ghi hêt phân NT ra)</w:t>
            </w:r>
          </w:p>
        </w:tc>
      </w:tr>
    </w:tbl>
    <w:p w:rsidR="00C02EB0" w:rsidRPr="00B34BA8" w:rsidRDefault="00C02EB0">
      <w:pPr>
        <w:rPr>
          <w:rFonts w:ascii="Cambria" w:hAnsi="Cambr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02EB0" w:rsidTr="00C02EB0">
        <w:tc>
          <w:tcPr>
            <w:tcW w:w="9242" w:type="dxa"/>
          </w:tcPr>
          <w:p w:rsidR="00C02EB0" w:rsidRDefault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Thi ngay thư 5, 7/11/2013 – OSCE Y08</w:t>
            </w:r>
          </w:p>
        </w:tc>
      </w:tr>
      <w:tr w:rsidR="00C02EB0" w:rsidTr="00C02EB0">
        <w:tc>
          <w:tcPr>
            <w:tcW w:w="9242" w:type="dxa"/>
          </w:tcPr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nư, 44t, u xơ tư cung to ~ 14 tuân, tư vân , xư tri (đoi KQ nao sinh thiêt tuyên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trươc) -&gt; Căt TC chưa 2 PP</w:t>
            </w:r>
          </w:p>
        </w:tc>
      </w:tr>
    </w:tbl>
    <w:p w:rsidR="00C02EB0" w:rsidRPr="00B34BA8" w:rsidRDefault="00C02EB0">
      <w:pPr>
        <w:rPr>
          <w:rFonts w:ascii="Cambria" w:hAnsi="Cambri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02EB0" w:rsidTr="00C02EB0">
        <w:tc>
          <w:tcPr>
            <w:tcW w:w="9242" w:type="dxa"/>
          </w:tcPr>
          <w:p w:rsidR="00C02EB0" w:rsidRDefault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Thi ngay thư 5, 7/11/2013 – OSCE Y08</w:t>
            </w:r>
          </w:p>
        </w:tc>
      </w:tr>
      <w:tr w:rsidR="00C02EB0" w:rsidTr="00C02EB0">
        <w:tc>
          <w:tcPr>
            <w:tcW w:w="9242" w:type="dxa"/>
          </w:tcPr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Đô mơ da gay , 1.3mm binh thương hay bât thương, co trisomy hiêu chinh la</w:t>
            </w:r>
          </w:p>
          <w:p w:rsidR="00C02EB0" w:rsidRPr="00B34BA8" w:rsidRDefault="00C02EB0" w:rsidP="00C02EB0">
            <w:pPr>
              <w:rPr>
                <w:rFonts w:ascii="Cambria" w:hAnsi="Cambria"/>
              </w:rPr>
            </w:pPr>
            <w:r w:rsidRPr="00B34BA8">
              <w:rPr>
                <w:rFonts w:ascii="Cambria" w:hAnsi="Cambria"/>
              </w:rPr>
              <w:t>1/147 , binh thương hay bât thương, kêt qua hiêu chinh la 1/47</w:t>
            </w:r>
          </w:p>
          <w:p w:rsidR="00C02EB0" w:rsidRDefault="00C02EB0" w:rsidP="00C02EB0">
            <w:pPr>
              <w:rPr>
                <w:rFonts w:ascii="Cambria" w:hAnsi="Cambria"/>
                <w:lang w:val="fr-FR"/>
              </w:rPr>
            </w:pPr>
            <w:r w:rsidRPr="00C02EB0">
              <w:rPr>
                <w:rFonts w:ascii="Cambria" w:hAnsi="Cambria"/>
                <w:lang w:val="fr-FR"/>
              </w:rPr>
              <w:t>tư vân sp</w:t>
            </w:r>
          </w:p>
        </w:tc>
      </w:tr>
    </w:tbl>
    <w:p w:rsidR="00C02EB0" w:rsidRDefault="00C02EB0">
      <w:pPr>
        <w:rPr>
          <w:rFonts w:ascii="Cambria" w:hAnsi="Cambria"/>
          <w:lang w:val="fr-FR"/>
        </w:rPr>
      </w:pPr>
    </w:p>
    <w:p w:rsidR="00D851C7" w:rsidRDefault="00D851C7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B34BA8" w:rsidTr="00B34BA8">
        <w:tc>
          <w:tcPr>
            <w:tcW w:w="9242" w:type="dxa"/>
          </w:tcPr>
          <w:p w:rsidR="00B34BA8" w:rsidRDefault="00B34BA8">
            <w:pPr>
              <w:rPr>
                <w:rFonts w:ascii="Cambria" w:hAnsi="Cambria"/>
                <w:lang w:val="fr-FR"/>
              </w:rPr>
            </w:pPr>
            <w:r w:rsidRPr="00B34BA8">
              <w:rPr>
                <w:rFonts w:ascii="Cambria" w:hAnsi="Cambria"/>
                <w:lang w:val="fr-FR"/>
              </w:rPr>
              <w:t>OSCE 6310, 01.04.2010</w:t>
            </w:r>
          </w:p>
        </w:tc>
      </w:tr>
      <w:tr w:rsidR="00B34BA8" w:rsidTr="00B34BA8">
        <w:tc>
          <w:tcPr>
            <w:tcW w:w="9242" w:type="dxa"/>
          </w:tcPr>
          <w:p w:rsidR="00B34BA8" w:rsidRDefault="00B34BA8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38E7FCA0" wp14:editId="63271A28">
                  <wp:extent cx="4494362" cy="3473527"/>
                  <wp:effectExtent l="0" t="0" r="190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362" cy="3473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BA8" w:rsidTr="00B34BA8">
        <w:tc>
          <w:tcPr>
            <w:tcW w:w="9242" w:type="dxa"/>
          </w:tcPr>
          <w:p w:rsidR="00B34BA8" w:rsidRDefault="00B34BA8">
            <w:pPr>
              <w:rPr>
                <w:noProof/>
                <w:lang w:eastAsia="vi-VN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1AB54905" wp14:editId="33C10CFF">
                  <wp:extent cx="5943600" cy="459359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4BA8" w:rsidRDefault="00B34BA8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B34BA8" w:rsidTr="00B34BA8">
        <w:tc>
          <w:tcPr>
            <w:tcW w:w="9242" w:type="dxa"/>
          </w:tcPr>
          <w:p w:rsidR="00B34BA8" w:rsidRDefault="00B34BA8">
            <w:pPr>
              <w:rPr>
                <w:rFonts w:ascii="Cambria" w:hAnsi="Cambria"/>
                <w:lang w:val="fr-FR"/>
              </w:rPr>
            </w:pPr>
            <w:r w:rsidRPr="00B34BA8">
              <w:rPr>
                <w:rFonts w:ascii="Cambria" w:hAnsi="Cambria"/>
                <w:lang w:val="fr-FR"/>
              </w:rPr>
              <w:t>OSCE 6410, 03.06.2010</w:t>
            </w:r>
          </w:p>
        </w:tc>
      </w:tr>
      <w:tr w:rsidR="00B34BA8" w:rsidTr="00B34BA8">
        <w:tc>
          <w:tcPr>
            <w:tcW w:w="9242" w:type="dxa"/>
          </w:tcPr>
          <w:p w:rsidR="00B34BA8" w:rsidRDefault="00B34BA8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45CDFE09" wp14:editId="6ED4A6F0">
                  <wp:extent cx="5943600" cy="459359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BA8" w:rsidTr="00B34BA8">
        <w:tc>
          <w:tcPr>
            <w:tcW w:w="9242" w:type="dxa"/>
          </w:tcPr>
          <w:p w:rsidR="00B34BA8" w:rsidRDefault="00B34BA8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02080700" wp14:editId="0E5C704B">
                  <wp:extent cx="5943600" cy="459359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4BA8" w:rsidRDefault="00B34BA8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A1515" w:rsidTr="002A1515">
        <w:tc>
          <w:tcPr>
            <w:tcW w:w="9242" w:type="dxa"/>
          </w:tcPr>
          <w:p w:rsidR="002A1515" w:rsidRDefault="002A1515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0BDA3FDF" wp14:editId="442FDEB4">
                  <wp:extent cx="5943600" cy="459359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515" w:rsidRDefault="002A1515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A1515" w:rsidTr="002A1515">
        <w:tc>
          <w:tcPr>
            <w:tcW w:w="9242" w:type="dxa"/>
          </w:tcPr>
          <w:p w:rsidR="002A1515" w:rsidRDefault="002A1515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3135D285" wp14:editId="5F900A5E">
                  <wp:extent cx="5943600" cy="459359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515" w:rsidRDefault="002A1515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A1515" w:rsidTr="002A1515">
        <w:tc>
          <w:tcPr>
            <w:tcW w:w="9242" w:type="dxa"/>
          </w:tcPr>
          <w:p w:rsidR="002A1515" w:rsidRDefault="002A1515">
            <w:pPr>
              <w:rPr>
                <w:rFonts w:ascii="Cambria" w:hAnsi="Cambria"/>
                <w:lang w:val="fr-FR"/>
              </w:rPr>
            </w:pPr>
          </w:p>
        </w:tc>
      </w:tr>
      <w:tr w:rsidR="002A1515" w:rsidTr="002A1515">
        <w:tc>
          <w:tcPr>
            <w:tcW w:w="9242" w:type="dxa"/>
          </w:tcPr>
          <w:p w:rsidR="002A1515" w:rsidRDefault="002A1515">
            <w:pPr>
              <w:rPr>
                <w:rFonts w:ascii="Cambria" w:hAnsi="Cambria"/>
                <w:lang w:val="fr-FR"/>
              </w:rPr>
            </w:pPr>
            <w:r w:rsidRPr="002A1515">
              <w:rPr>
                <w:rFonts w:ascii="Cambria" w:hAnsi="Cambria"/>
                <w:lang w:val="fr-FR"/>
              </w:rPr>
              <w:t>OSCE 6111, 08.12.2010</w:t>
            </w:r>
          </w:p>
        </w:tc>
      </w:tr>
      <w:tr w:rsidR="002A1515" w:rsidTr="002A1515">
        <w:tc>
          <w:tcPr>
            <w:tcW w:w="9242" w:type="dxa"/>
          </w:tcPr>
          <w:p w:rsidR="002A1515" w:rsidRDefault="002A1515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0D3FB933" wp14:editId="7334AD78">
                  <wp:extent cx="5943600" cy="459359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A1515" w:rsidRDefault="002A1515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A03FB" w:rsidTr="004A03FB">
        <w:tc>
          <w:tcPr>
            <w:tcW w:w="9242" w:type="dxa"/>
          </w:tcPr>
          <w:p w:rsidR="004A03FB" w:rsidRDefault="004A03FB">
            <w:pPr>
              <w:rPr>
                <w:rFonts w:ascii="Cambria" w:hAnsi="Cambria"/>
                <w:lang w:val="fr-FR"/>
              </w:rPr>
            </w:pPr>
            <w:r w:rsidRPr="004A03FB">
              <w:rPr>
                <w:rFonts w:ascii="Cambria" w:hAnsi="Cambria"/>
                <w:lang w:val="fr-FR"/>
              </w:rPr>
              <w:t>OSCE 6311, 07.04.2011</w:t>
            </w:r>
          </w:p>
        </w:tc>
      </w:tr>
      <w:tr w:rsidR="004A03FB" w:rsidTr="004A03FB">
        <w:tc>
          <w:tcPr>
            <w:tcW w:w="9242" w:type="dxa"/>
          </w:tcPr>
          <w:p w:rsidR="004A03FB" w:rsidRDefault="004A03FB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7166C8F7" wp14:editId="0AEF6FBF">
                  <wp:extent cx="5943600" cy="459359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03FB" w:rsidRDefault="004A03FB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A03FB" w:rsidTr="004A03FB">
        <w:tc>
          <w:tcPr>
            <w:tcW w:w="9242" w:type="dxa"/>
          </w:tcPr>
          <w:p w:rsidR="004A03FB" w:rsidRDefault="004A03FB">
            <w:pPr>
              <w:rPr>
                <w:rFonts w:ascii="Cambria" w:hAnsi="Cambria"/>
                <w:lang w:val="fr-FR"/>
              </w:rPr>
            </w:pPr>
            <w:r w:rsidRPr="004A03FB">
              <w:rPr>
                <w:rFonts w:ascii="Cambria" w:hAnsi="Cambria"/>
                <w:lang w:val="fr-FR"/>
              </w:rPr>
              <w:t>OSCE 6411, 26.05.2011</w:t>
            </w:r>
          </w:p>
        </w:tc>
      </w:tr>
      <w:tr w:rsidR="004A03FB" w:rsidTr="004A03FB">
        <w:tc>
          <w:tcPr>
            <w:tcW w:w="9242" w:type="dxa"/>
          </w:tcPr>
          <w:p w:rsidR="004A03FB" w:rsidRDefault="004A03FB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3BECAF76" wp14:editId="5A29CCE5">
                  <wp:extent cx="4088921" cy="3160177"/>
                  <wp:effectExtent l="0" t="0" r="6985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921" cy="3160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03FB" w:rsidTr="004A03FB">
        <w:tc>
          <w:tcPr>
            <w:tcW w:w="9242" w:type="dxa"/>
          </w:tcPr>
          <w:p w:rsidR="004A03FB" w:rsidRDefault="004A03FB">
            <w:pPr>
              <w:rPr>
                <w:noProof/>
                <w:lang w:eastAsia="vi-VN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157C9A9A" wp14:editId="08E564A5">
                  <wp:extent cx="5943600" cy="459359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03FB" w:rsidRDefault="004A03FB">
      <w:pPr>
        <w:rPr>
          <w:rFonts w:ascii="Cambria" w:hAnsi="Cambria"/>
          <w:lang w:val="fr-FR"/>
        </w:rPr>
      </w:pPr>
    </w:p>
    <w:p w:rsidR="004A03FB" w:rsidRDefault="004A03FB">
      <w:pPr>
        <w:rPr>
          <w:rFonts w:ascii="Cambria" w:hAnsi="Cambria"/>
          <w:lang w:val="fr-FR"/>
        </w:rPr>
      </w:pP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25C97" w:rsidTr="00E25C97">
        <w:tc>
          <w:tcPr>
            <w:tcW w:w="9242" w:type="dxa"/>
          </w:tcPr>
          <w:p w:rsidR="00E25C97" w:rsidRDefault="00E25C97">
            <w:pPr>
              <w:rPr>
                <w:rFonts w:ascii="Cambria" w:hAnsi="Cambria"/>
                <w:lang w:val="fr-FR"/>
              </w:rPr>
            </w:pPr>
            <w:r w:rsidRPr="00E25C97">
              <w:rPr>
                <w:rFonts w:ascii="Cambria" w:hAnsi="Cambria"/>
                <w:lang w:val="fr-FR"/>
              </w:rPr>
              <w:t>OSCE 6212, 29.12.2011</w:t>
            </w:r>
          </w:p>
        </w:tc>
      </w:tr>
      <w:tr w:rsidR="00E25C97" w:rsidTr="00E25C97">
        <w:tc>
          <w:tcPr>
            <w:tcW w:w="9242" w:type="dxa"/>
          </w:tcPr>
          <w:p w:rsidR="00E25C97" w:rsidRDefault="00E25C97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275CAA21" wp14:editId="39BB8A33">
                  <wp:extent cx="5943600" cy="459359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25C97" w:rsidRDefault="00E25C97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E7ED7" w:rsidTr="00AE7ED7">
        <w:tc>
          <w:tcPr>
            <w:tcW w:w="9242" w:type="dxa"/>
          </w:tcPr>
          <w:p w:rsidR="00AE7ED7" w:rsidRDefault="00AE7ED7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drawing>
                <wp:inline distT="0" distB="0" distL="0" distR="0" wp14:anchorId="467BDD76" wp14:editId="2C963EDF">
                  <wp:extent cx="4994694" cy="3860215"/>
                  <wp:effectExtent l="0" t="0" r="0" b="698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694" cy="3860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ED7" w:rsidTr="00AE7ED7">
        <w:tc>
          <w:tcPr>
            <w:tcW w:w="9242" w:type="dxa"/>
          </w:tcPr>
          <w:p w:rsidR="00AE7ED7" w:rsidRDefault="00AE7ED7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2F3E7942" wp14:editId="50BC4F26">
                  <wp:extent cx="5943600" cy="459359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7ED7" w:rsidRDefault="00AE7ED7">
      <w:pPr>
        <w:rPr>
          <w:rFonts w:ascii="Cambria" w:hAnsi="Cambria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E7ED7" w:rsidTr="00AE7ED7">
        <w:tc>
          <w:tcPr>
            <w:tcW w:w="9242" w:type="dxa"/>
          </w:tcPr>
          <w:p w:rsidR="00AE7ED7" w:rsidRDefault="00AE7ED7">
            <w:pPr>
              <w:rPr>
                <w:rFonts w:ascii="Cambria" w:hAnsi="Cambria"/>
                <w:lang w:val="fr-FR"/>
              </w:rPr>
            </w:pPr>
            <w:r w:rsidRPr="00AE7ED7">
              <w:rPr>
                <w:rFonts w:ascii="Cambria" w:hAnsi="Cambria"/>
                <w:lang w:val="fr-FR"/>
              </w:rPr>
              <w:t>OSCE 6113, 08.11.2012</w:t>
            </w:r>
          </w:p>
        </w:tc>
      </w:tr>
      <w:tr w:rsidR="00AE7ED7" w:rsidTr="00AE7ED7">
        <w:tc>
          <w:tcPr>
            <w:tcW w:w="9242" w:type="dxa"/>
          </w:tcPr>
          <w:p w:rsidR="00AE7ED7" w:rsidRDefault="00AE7ED7">
            <w:pPr>
              <w:rPr>
                <w:rFonts w:ascii="Cambria" w:hAnsi="Cambria"/>
                <w:lang w:val="fr-FR"/>
              </w:rPr>
            </w:pPr>
            <w:r>
              <w:rPr>
                <w:noProof/>
                <w:lang w:eastAsia="vi-VN"/>
              </w:rPr>
              <w:lastRenderedPageBreak/>
              <w:drawing>
                <wp:inline distT="0" distB="0" distL="0" distR="0" wp14:anchorId="6BDD0054" wp14:editId="15A22C2F">
                  <wp:extent cx="5943600" cy="459359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7ED7" w:rsidRPr="00C02EB0" w:rsidRDefault="00AE7ED7">
      <w:pPr>
        <w:rPr>
          <w:rFonts w:ascii="Cambria" w:hAnsi="Cambria"/>
          <w:lang w:val="fr-FR"/>
        </w:rPr>
      </w:pPr>
    </w:p>
    <w:sectPr w:rsidR="00AE7ED7" w:rsidRPr="00C02EB0" w:rsidSect="00331AE7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55B2"/>
    <w:rsid w:val="00021851"/>
    <w:rsid w:val="002507D3"/>
    <w:rsid w:val="002A1515"/>
    <w:rsid w:val="002B3FF5"/>
    <w:rsid w:val="002C7D69"/>
    <w:rsid w:val="00331AE7"/>
    <w:rsid w:val="004A03FB"/>
    <w:rsid w:val="00601D10"/>
    <w:rsid w:val="00AE7ED7"/>
    <w:rsid w:val="00B34BA8"/>
    <w:rsid w:val="00C02EB0"/>
    <w:rsid w:val="00C655B2"/>
    <w:rsid w:val="00D851C7"/>
    <w:rsid w:val="00DE152F"/>
    <w:rsid w:val="00E25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B3F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B3F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3F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B3F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B3F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3F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17</Pages>
  <Words>515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Hippo</dc:creator>
  <cp:keywords/>
  <dc:description/>
  <cp:lastModifiedBy>Hippo</cp:lastModifiedBy>
  <cp:revision>8</cp:revision>
  <dcterms:created xsi:type="dcterms:W3CDTF">2018-11-01T10:08:00Z</dcterms:created>
  <dcterms:modified xsi:type="dcterms:W3CDTF">2018-11-07T11:33:00Z</dcterms:modified>
</cp:coreProperties>
</file>